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EDD" w:rsidRPr="0026553D" w:rsidRDefault="00E54EDD" w:rsidP="006C09B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26553D">
        <w:rPr>
          <w:rFonts w:ascii="Times New Roman" w:hAnsi="Times New Roman" w:cs="Times New Roman"/>
          <w:b/>
          <w:i/>
          <w:color w:val="C00000"/>
          <w:sz w:val="28"/>
          <w:szCs w:val="28"/>
        </w:rPr>
        <w:t>План работы учителя-логопеда</w:t>
      </w:r>
    </w:p>
    <w:p w:rsidR="00E54EDD" w:rsidRPr="0026553D" w:rsidRDefault="00117586" w:rsidP="006C09B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26553D">
        <w:rPr>
          <w:rFonts w:ascii="Times New Roman" w:hAnsi="Times New Roman" w:cs="Times New Roman"/>
          <w:b/>
          <w:i/>
          <w:color w:val="C00000"/>
          <w:sz w:val="28"/>
          <w:szCs w:val="28"/>
        </w:rPr>
        <w:t>на 202</w:t>
      </w:r>
      <w:r w:rsidR="00391BDB" w:rsidRPr="0026553D">
        <w:rPr>
          <w:rFonts w:ascii="Times New Roman" w:hAnsi="Times New Roman" w:cs="Times New Roman"/>
          <w:b/>
          <w:i/>
          <w:color w:val="C00000"/>
          <w:sz w:val="28"/>
          <w:szCs w:val="28"/>
        </w:rPr>
        <w:t>3</w:t>
      </w:r>
      <w:r w:rsidRPr="0026553D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– 202</w:t>
      </w:r>
      <w:r w:rsidR="00391BDB" w:rsidRPr="0026553D">
        <w:rPr>
          <w:rFonts w:ascii="Times New Roman" w:hAnsi="Times New Roman" w:cs="Times New Roman"/>
          <w:b/>
          <w:i/>
          <w:color w:val="C00000"/>
          <w:sz w:val="28"/>
          <w:szCs w:val="28"/>
        </w:rPr>
        <w:t>4</w:t>
      </w:r>
      <w:r w:rsidR="00E54EDD" w:rsidRPr="0026553D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учебный год.</w:t>
      </w:r>
    </w:p>
    <w:p w:rsidR="00E54EDD" w:rsidRDefault="00E54EDD" w:rsidP="00E54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7182"/>
        <w:gridCol w:w="2173"/>
      </w:tblGrid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Дата проведения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</w:t>
            </w:r>
            <w:r w:rsidR="006C09B6"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Организационная работа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кабинета к учебному году.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391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06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391B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Первичное и 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фронтальные обследования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устной  речи учащихся (в начале, конце учебного года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а также по необходимости в течение года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391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06.09 – 20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15.05 – 30.05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Изучение документации детей, зачисленных на занятия.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391BDB" w:rsidP="00265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06.09 – 20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9B7785" w:rsidP="00391BD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Составление </w:t>
            </w:r>
            <w:r w:rsidR="00391BD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индивидуальных планов и программ коррекционного логопедического сопровождения учащихся.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391BDB" w:rsidP="002655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06.09 – 20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B947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Оформление документации учителя-логопеда на начало и конец учебного года (речевые карты, журнал посещаемости, учебное расписание, циклограмма рабочего времени, перспективные планы работы).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B94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06.09 – 20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B94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09.01 – 12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15.05 – 30.05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Комплектование групп для коррекционной работы.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B94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06.09 – 20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B947FF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7FF" w:rsidRPr="006C09B6" w:rsidRDefault="00B947FF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7FF" w:rsidRPr="006C09B6" w:rsidRDefault="00B947F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календарно-тематических планов для подгрупп.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47FF" w:rsidRDefault="00B94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06.09 – 20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раздаточного материала, изготовление пособий и дидактического материала.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B94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06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+ каникулярное время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Анализ коррекционной работы учителя-логопеда за полугодие, за год.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15.01 – 30.01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15.05 – 30.05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II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 Коррекционная работа.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E54EDD" w:rsidRPr="006C09B6" w:rsidRDefault="00A80FFB" w:rsidP="00A8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C09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подгрупповых и индивидуальных занятий согласно циклограмме рабочего времени.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B947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 – 15.05</w:t>
            </w:r>
          </w:p>
        </w:tc>
      </w:tr>
      <w:tr w:rsidR="009B7785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785" w:rsidRPr="006C09B6" w:rsidRDefault="009B7785" w:rsidP="006C09B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85" w:rsidRPr="006C09B6" w:rsidRDefault="009B7785" w:rsidP="002655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Проведение открытых подгрупповых </w:t>
            </w:r>
            <w:r w:rsidR="00B947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или индивидуальных 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занятий</w:t>
            </w:r>
            <w:r w:rsidR="0016076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9B7785" w:rsidRPr="006C09B6" w:rsidRDefault="000D4601" w:rsidP="005C5A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оябрь 202</w:t>
            </w:r>
            <w:r w:rsidR="00B947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="000C79FA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9B7785" w:rsidRPr="006C09B6" w:rsidRDefault="000D4601" w:rsidP="001607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</w:t>
            </w:r>
            <w:r w:rsidR="000C79FA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арт 202</w:t>
            </w:r>
            <w:r w:rsidR="00B947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0C79FA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</w:tc>
      </w:tr>
      <w:tr w:rsidR="00A80FFB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FFB" w:rsidRPr="006C09B6" w:rsidRDefault="00A80FFB" w:rsidP="006C09B6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III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</w:t>
            </w:r>
            <w:r w:rsid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 xml:space="preserve"> 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Научно – методическая работа.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групповых консультаци</w:t>
            </w:r>
            <w:r w:rsidR="00A80FFB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й для </w:t>
            </w:r>
            <w:r w:rsid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педагогов</w:t>
            </w:r>
            <w:r w:rsidR="00A80FFB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E54EDD" w:rsidRPr="006C09B6" w:rsidRDefault="00117586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6C09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Рекомендации  логопеда учителям и воспитателям по формированию у учащихся навыков самоконтроля за своей речью</w:t>
            </w:r>
            <w:r w:rsidRPr="006C09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».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117586" w:rsidP="001607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ноябрь  202</w:t>
            </w:r>
            <w:r w:rsidR="00B947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  <w:r w:rsidR="00E54EDD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A98" w:rsidRPr="005C5A98" w:rsidRDefault="00117586" w:rsidP="005C5A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Заполнение речевых карт. </w:t>
            </w:r>
          </w:p>
          <w:p w:rsidR="00E54EDD" w:rsidRPr="005C5A98" w:rsidRDefault="00117586" w:rsidP="005C5A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A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Отслеживание изменений в речи учащихся.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117586" w:rsidP="0011758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6C09B6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Обучение на </w:t>
            </w:r>
            <w:r w:rsidR="00117586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ах</w:t>
            </w:r>
            <w:r w:rsidR="00117586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повышения квалификации.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 в работе методического объединения учителей. 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плану работы МО</w:t>
            </w:r>
          </w:p>
        </w:tc>
      </w:tr>
    </w:tbl>
    <w:p w:rsidR="0026553D" w:rsidRDefault="0026553D">
      <w:bookmarkStart w:id="0" w:name="_GoBack"/>
      <w:bookmarkEnd w:id="0"/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7182"/>
        <w:gridCol w:w="2173"/>
      </w:tblGrid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 w:rsidP="006C09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работе Педагогических советов, совещаний при директоре.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плану школы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 w:eastAsia="en-US"/>
              </w:rPr>
              <w:t>IV</w:t>
            </w:r>
            <w:r w:rsidRPr="006C09B6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en-US"/>
              </w:rPr>
              <w:t>. Взаимосвязь со специалистами учреждения.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Посещение уроков и занятий педагогов</w:t>
            </w:r>
            <w:r w:rsidR="00117586"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школы.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 различных сфер деятельности ребенка. Анализ результатов обследования, составление индивидуальных программ развития.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сентябрь,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январь,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май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Подготовка документации на обучающихся, воспитанников для проведения обследования </w:t>
            </w:r>
            <w:r w:rsid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</w:t>
            </w: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ПМПК, МСЭ.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  <w:tr w:rsidR="00E54EDD" w:rsidTr="006C09B6">
        <w:trPr>
          <w:trHeight w:val="567"/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4EDD" w:rsidRPr="006C09B6" w:rsidRDefault="00E54EDD" w:rsidP="00E21E28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Индивидуальное консультирование.</w:t>
            </w:r>
          </w:p>
        </w:tc>
        <w:tc>
          <w:tcPr>
            <w:tcW w:w="2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 ч. в неделю </w:t>
            </w:r>
          </w:p>
          <w:p w:rsidR="00E54EDD" w:rsidRPr="006C09B6" w:rsidRDefault="00E54ED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6C09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течение года</w:t>
            </w:r>
          </w:p>
        </w:tc>
      </w:tr>
    </w:tbl>
    <w:p w:rsidR="00E54EDD" w:rsidRDefault="00E54EDD" w:rsidP="00E54EDD"/>
    <w:p w:rsidR="00532F32" w:rsidRDefault="00160763" w:rsidP="006C09B6">
      <w:pPr>
        <w:jc w:val="center"/>
      </w:pPr>
      <w:r>
        <w:rPr>
          <w:noProof/>
        </w:rPr>
        <w:drawing>
          <wp:inline distT="0" distB="0" distL="0" distR="0">
            <wp:extent cx="6480175" cy="4531845"/>
            <wp:effectExtent l="19050" t="0" r="0" b="0"/>
            <wp:docPr id="2" name="Рисунок 1" descr="https://detsad1.odinedu.ru/assets/img/detsad1/%D0%BA%D0%B0%D1%80%D1%82%D0%B8%D0%BD%D0%BA%D0%B8/%D0%9F%D0%BB%D0%B0%D1%82%D0%BD%D1%8B%D0%B5/%D0%A0%D0%B5%D1%87%D0%B5%D0%B2%D0%B8%D1%87%D0%BE%D0%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tsad1.odinedu.ru/assets/img/detsad1/%D0%BA%D0%B0%D1%80%D1%82%D0%B8%D0%BD%D0%BA%D0%B8/%D0%9F%D0%BB%D0%B0%D1%82%D0%BD%D1%8B%D0%B5/%D0%A0%D0%B5%D1%87%D0%B5%D0%B2%D0%B8%D1%87%D0%BE%D0%B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5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2F32" w:rsidSect="006C09B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005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414A"/>
    <w:multiLevelType w:val="hybridMultilevel"/>
    <w:tmpl w:val="EB0CA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3500"/>
    <w:multiLevelType w:val="hybridMultilevel"/>
    <w:tmpl w:val="14D6D5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DB37FC"/>
    <w:multiLevelType w:val="hybridMultilevel"/>
    <w:tmpl w:val="F4285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17CF9"/>
    <w:multiLevelType w:val="hybridMultilevel"/>
    <w:tmpl w:val="6F64CF5E"/>
    <w:lvl w:ilvl="0" w:tplc="DF682F5A">
      <w:start w:val="1"/>
      <w:numFmt w:val="bullet"/>
      <w:lvlText w:val="-"/>
      <w:lvlJc w:val="left"/>
      <w:pPr>
        <w:ind w:left="360" w:hanging="360"/>
      </w:pPr>
      <w:rPr>
        <w:rFonts w:ascii="Shruti" w:hAnsi="Shrut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F338B5"/>
    <w:multiLevelType w:val="hybridMultilevel"/>
    <w:tmpl w:val="5106C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0173A"/>
    <w:multiLevelType w:val="hybridMultilevel"/>
    <w:tmpl w:val="7B4EDD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1E1B80"/>
    <w:multiLevelType w:val="hybridMultilevel"/>
    <w:tmpl w:val="8DF8FEA6"/>
    <w:lvl w:ilvl="0" w:tplc="B1D6F4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EDD"/>
    <w:rsid w:val="000C79FA"/>
    <w:rsid w:val="000D4601"/>
    <w:rsid w:val="00117586"/>
    <w:rsid w:val="00160763"/>
    <w:rsid w:val="0026553D"/>
    <w:rsid w:val="00343519"/>
    <w:rsid w:val="00391BDB"/>
    <w:rsid w:val="00532F32"/>
    <w:rsid w:val="005C5A98"/>
    <w:rsid w:val="006C09B6"/>
    <w:rsid w:val="007D267D"/>
    <w:rsid w:val="00876B71"/>
    <w:rsid w:val="009A11DF"/>
    <w:rsid w:val="009B7785"/>
    <w:rsid w:val="00A73DD1"/>
    <w:rsid w:val="00A80FFB"/>
    <w:rsid w:val="00B55856"/>
    <w:rsid w:val="00B83474"/>
    <w:rsid w:val="00B84950"/>
    <w:rsid w:val="00B947FF"/>
    <w:rsid w:val="00BF281C"/>
    <w:rsid w:val="00D45F07"/>
    <w:rsid w:val="00D6575E"/>
    <w:rsid w:val="00E54EDD"/>
    <w:rsid w:val="00EB41A8"/>
    <w:rsid w:val="00F83FD0"/>
    <w:rsid w:val="00FE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68E4"/>
  <w15:docId w15:val="{AE2327B5-C687-410A-895B-E886466D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E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ED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54E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9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2AEEF-F16C-4670-AEF0-3279F759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18</cp:revision>
  <cp:lastPrinted>2022-05-28T06:05:00Z</cp:lastPrinted>
  <dcterms:created xsi:type="dcterms:W3CDTF">2018-05-11T13:01:00Z</dcterms:created>
  <dcterms:modified xsi:type="dcterms:W3CDTF">2023-05-22T23:24:00Z</dcterms:modified>
</cp:coreProperties>
</file>